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51" w:rsidRPr="006038EC" w:rsidRDefault="006A5151" w:rsidP="006A5151">
      <w:pPr>
        <w:pStyle w:val="3"/>
        <w:rPr>
          <w:sz w:val="20"/>
        </w:rPr>
      </w:pPr>
      <w:r w:rsidRPr="006038EC">
        <w:rPr>
          <w:sz w:val="20"/>
        </w:rPr>
        <w:t>Приложение 7.3</w:t>
      </w:r>
    </w:p>
    <w:p w:rsidR="006038EC" w:rsidRDefault="006038EC" w:rsidP="006A5151">
      <w:pPr>
        <w:pStyle w:val="3"/>
        <w:jc w:val="center"/>
        <w:rPr>
          <w:b/>
          <w:sz w:val="28"/>
        </w:rPr>
      </w:pPr>
    </w:p>
    <w:p w:rsidR="006A5151" w:rsidRPr="0017336A" w:rsidRDefault="006A5151" w:rsidP="006A5151">
      <w:pPr>
        <w:pStyle w:val="3"/>
        <w:jc w:val="center"/>
        <w:rPr>
          <w:szCs w:val="24"/>
        </w:rPr>
      </w:pPr>
      <w:r>
        <w:rPr>
          <w:b/>
          <w:sz w:val="28"/>
        </w:rPr>
        <w:t xml:space="preserve">Т А Б Л И </w:t>
      </w:r>
      <w:proofErr w:type="gramStart"/>
      <w:r>
        <w:rPr>
          <w:b/>
          <w:sz w:val="28"/>
        </w:rPr>
        <w:t>Ц</w:t>
      </w:r>
      <w:proofErr w:type="gramEnd"/>
      <w:r>
        <w:rPr>
          <w:b/>
          <w:sz w:val="28"/>
        </w:rPr>
        <w:t xml:space="preserve"> А</w:t>
      </w:r>
    </w:p>
    <w:p w:rsidR="006A5151" w:rsidRDefault="006A5151" w:rsidP="006A5151">
      <w:pPr>
        <w:jc w:val="center"/>
        <w:rPr>
          <w:b/>
          <w:sz w:val="28"/>
        </w:rPr>
      </w:pPr>
      <w:r>
        <w:rPr>
          <w:b/>
          <w:sz w:val="28"/>
        </w:rPr>
        <w:t>показателей физических свой</w:t>
      </w:r>
      <w:proofErr w:type="gramStart"/>
      <w:r>
        <w:rPr>
          <w:b/>
          <w:sz w:val="28"/>
        </w:rPr>
        <w:t>ств  гр</w:t>
      </w:r>
      <w:proofErr w:type="gramEnd"/>
      <w:r>
        <w:rPr>
          <w:b/>
          <w:sz w:val="28"/>
        </w:rPr>
        <w:t>унтов</w:t>
      </w:r>
    </w:p>
    <w:p w:rsidR="006038EC" w:rsidRPr="004224D3" w:rsidRDefault="006038EC" w:rsidP="006A5151">
      <w:pPr>
        <w:jc w:val="center"/>
        <w:rPr>
          <w:b/>
          <w:sz w:val="28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10"/>
        <w:gridCol w:w="850"/>
        <w:gridCol w:w="992"/>
        <w:gridCol w:w="851"/>
        <w:gridCol w:w="850"/>
        <w:gridCol w:w="851"/>
        <w:gridCol w:w="1100"/>
        <w:gridCol w:w="884"/>
        <w:gridCol w:w="993"/>
        <w:gridCol w:w="992"/>
        <w:gridCol w:w="850"/>
        <w:gridCol w:w="981"/>
        <w:gridCol w:w="900"/>
        <w:gridCol w:w="877"/>
        <w:gridCol w:w="1260"/>
      </w:tblGrid>
      <w:tr w:rsidR="006A5151" w:rsidTr="00A701C7">
        <w:trPr>
          <w:cantSplit/>
          <w:trHeight w:val="233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1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№ ИГЭ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№ СКВ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Глубина отбора,</w:t>
            </w:r>
          </w:p>
          <w:p w:rsidR="006A5151" w:rsidRDefault="006A5151" w:rsidP="00A701C7">
            <w:pPr>
              <w:jc w:val="center"/>
            </w:pPr>
            <w:r>
              <w:t>м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  <w:p w:rsidR="006A5151" w:rsidRDefault="006A5151" w:rsidP="00A701C7">
            <w:pPr>
              <w:jc w:val="center"/>
            </w:pPr>
            <w:r>
              <w:t>Плотность</w:t>
            </w:r>
            <w:proofErr w:type="gramStart"/>
            <w:r>
              <w:t xml:space="preserve"> ,</w:t>
            </w:r>
            <w:proofErr w:type="gramEnd"/>
            <w:r>
              <w:t>г/см3</w:t>
            </w:r>
          </w:p>
        </w:tc>
        <w:tc>
          <w:tcPr>
            <w:tcW w:w="110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proofErr w:type="spellStart"/>
            <w:r>
              <w:t>Коэф</w:t>
            </w:r>
            <w:proofErr w:type="spellEnd"/>
          </w:p>
          <w:p w:rsidR="006A5151" w:rsidRDefault="006A5151" w:rsidP="00A701C7">
            <w:pPr>
              <w:jc w:val="center"/>
            </w:pPr>
            <w:proofErr w:type="spellStart"/>
            <w:r>
              <w:t>фициент</w:t>
            </w:r>
            <w:proofErr w:type="spellEnd"/>
            <w:r>
              <w:t xml:space="preserve"> </w:t>
            </w:r>
            <w:proofErr w:type="spellStart"/>
            <w:r>
              <w:t>порис</w:t>
            </w:r>
            <w:proofErr w:type="spellEnd"/>
          </w:p>
          <w:p w:rsidR="006A5151" w:rsidRDefault="006A5151" w:rsidP="00A701C7">
            <w:pPr>
              <w:jc w:val="center"/>
            </w:pPr>
            <w:proofErr w:type="spellStart"/>
            <w:r>
              <w:t>тости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Влажность</w:t>
            </w:r>
            <w:proofErr w:type="gramStart"/>
            <w:r>
              <w:t xml:space="preserve"> ,</w:t>
            </w:r>
            <w:proofErr w:type="gramEnd"/>
            <w:r>
              <w:t>%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 xml:space="preserve">Число </w:t>
            </w:r>
            <w:proofErr w:type="spellStart"/>
            <w:r>
              <w:t>плас</w:t>
            </w:r>
            <w:proofErr w:type="spellEnd"/>
          </w:p>
          <w:p w:rsidR="006A5151" w:rsidRDefault="006A5151" w:rsidP="00A701C7">
            <w:pPr>
              <w:jc w:val="center"/>
            </w:pPr>
            <w:proofErr w:type="spellStart"/>
            <w:r>
              <w:t>тич</w:t>
            </w:r>
            <w:proofErr w:type="spellEnd"/>
          </w:p>
          <w:p w:rsidR="006A5151" w:rsidRDefault="006A5151" w:rsidP="00A701C7">
            <w:pPr>
              <w:jc w:val="center"/>
            </w:pPr>
            <w:proofErr w:type="spellStart"/>
            <w:r>
              <w:t>ности</w:t>
            </w:r>
            <w:proofErr w:type="spellEnd"/>
          </w:p>
        </w:tc>
        <w:tc>
          <w:tcPr>
            <w:tcW w:w="981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Показа</w:t>
            </w:r>
          </w:p>
          <w:p w:rsidR="006A5151" w:rsidRDefault="006A5151" w:rsidP="00A701C7">
            <w:pPr>
              <w:jc w:val="center"/>
            </w:pPr>
            <w:proofErr w:type="spellStart"/>
            <w:r>
              <w:t>тель</w:t>
            </w:r>
            <w:proofErr w:type="spellEnd"/>
            <w:r>
              <w:t xml:space="preserve"> теку</w:t>
            </w:r>
          </w:p>
          <w:p w:rsidR="006A5151" w:rsidRDefault="006A5151" w:rsidP="00A701C7">
            <w:pPr>
              <w:jc w:val="center"/>
            </w:pPr>
            <w:r>
              <w:t>чести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proofErr w:type="spellStart"/>
            <w:r>
              <w:t>Коэфф</w:t>
            </w:r>
            <w:proofErr w:type="spellEnd"/>
            <w:r>
              <w:t xml:space="preserve">. </w:t>
            </w:r>
            <w:proofErr w:type="spellStart"/>
            <w:r>
              <w:t>водона</w:t>
            </w:r>
            <w:proofErr w:type="spellEnd"/>
          </w:p>
          <w:p w:rsidR="006A5151" w:rsidRDefault="006A5151" w:rsidP="00A701C7">
            <w:pPr>
              <w:jc w:val="center"/>
            </w:pPr>
            <w:proofErr w:type="spellStart"/>
            <w:r>
              <w:t>сыщен</w:t>
            </w:r>
            <w:proofErr w:type="spellEnd"/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proofErr w:type="spellStart"/>
            <w:r>
              <w:t>Кф</w:t>
            </w:r>
            <w:proofErr w:type="spellEnd"/>
          </w:p>
          <w:p w:rsidR="006A5151" w:rsidRDefault="006A5151" w:rsidP="00A701C7">
            <w:pPr>
              <w:jc w:val="center"/>
            </w:pPr>
            <w:proofErr w:type="gramStart"/>
            <w:r>
              <w:t>м</w:t>
            </w:r>
            <w:proofErr w:type="gramEnd"/>
            <w:r>
              <w:t>/</w:t>
            </w:r>
            <w:proofErr w:type="spellStart"/>
            <w:r>
              <w:t>сут</w:t>
            </w:r>
            <w:proofErr w:type="spellEnd"/>
          </w:p>
          <w:p w:rsidR="006A5151" w:rsidRDefault="006A5151" w:rsidP="00A701C7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Номенклатура</w:t>
            </w:r>
          </w:p>
          <w:p w:rsidR="006A5151" w:rsidRDefault="006A5151" w:rsidP="00A701C7">
            <w:pPr>
              <w:jc w:val="center"/>
            </w:pPr>
            <w:r>
              <w:t>грунта</w:t>
            </w:r>
          </w:p>
          <w:p w:rsidR="006A5151" w:rsidRDefault="006A5151" w:rsidP="00A701C7">
            <w:pPr>
              <w:jc w:val="center"/>
            </w:pPr>
          </w:p>
        </w:tc>
      </w:tr>
      <w:tr w:rsidR="006A5151" w:rsidTr="00A701C7">
        <w:trPr>
          <w:cantSplit/>
          <w:trHeight w:val="232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71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/>
        </w:tc>
        <w:tc>
          <w:tcPr>
            <w:tcW w:w="85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частиц грунта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грунта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сухого грунта</w:t>
            </w:r>
          </w:p>
        </w:tc>
        <w:tc>
          <w:tcPr>
            <w:tcW w:w="110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>природная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  <w:r>
              <w:t xml:space="preserve">на границе </w:t>
            </w:r>
            <w:proofErr w:type="spellStart"/>
            <w:r>
              <w:t>текучес</w:t>
            </w:r>
            <w:proofErr w:type="spellEnd"/>
          </w:p>
          <w:p w:rsidR="006A5151" w:rsidRDefault="006A5151" w:rsidP="00A701C7">
            <w:pPr>
              <w:jc w:val="center"/>
            </w:pPr>
            <w:proofErr w:type="spellStart"/>
            <w:r>
              <w:t>ти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tabs>
                <w:tab w:val="left" w:pos="317"/>
              </w:tabs>
              <w:jc w:val="center"/>
            </w:pPr>
            <w:r>
              <w:t>на границе</w:t>
            </w:r>
          </w:p>
          <w:p w:rsidR="006A5151" w:rsidRDefault="006A5151" w:rsidP="00A701C7">
            <w:pPr>
              <w:tabs>
                <w:tab w:val="left" w:pos="317"/>
              </w:tabs>
              <w:jc w:val="center"/>
            </w:pPr>
            <w:proofErr w:type="spellStart"/>
            <w:r>
              <w:t>пластич</w:t>
            </w:r>
            <w:proofErr w:type="spellEnd"/>
          </w:p>
          <w:p w:rsidR="006A5151" w:rsidRDefault="006A5151" w:rsidP="00A701C7">
            <w:pPr>
              <w:tabs>
                <w:tab w:val="left" w:pos="317"/>
              </w:tabs>
              <w:jc w:val="center"/>
            </w:pPr>
            <w:proofErr w:type="spellStart"/>
            <w:r>
              <w:t>ности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981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90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87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  <w:tc>
          <w:tcPr>
            <w:tcW w:w="126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5151" w:rsidRDefault="006A5151" w:rsidP="00A701C7">
            <w:pPr>
              <w:jc w:val="center"/>
            </w:pPr>
          </w:p>
        </w:tc>
      </w:tr>
    </w:tbl>
    <w:p w:rsidR="006038EC" w:rsidRDefault="006038EC" w:rsidP="00600086">
      <w:pPr>
        <w:jc w:val="center"/>
        <w:rPr>
          <w:b/>
        </w:rPr>
      </w:pPr>
    </w:p>
    <w:p w:rsidR="006A5151" w:rsidRDefault="008C2DDA" w:rsidP="00600086">
      <w:pPr>
        <w:jc w:val="center"/>
        <w:rPr>
          <w:b/>
        </w:rPr>
      </w:pPr>
      <w:r w:rsidRPr="00B13493">
        <w:rPr>
          <w:b/>
        </w:rPr>
        <w:t xml:space="preserve">ИГЭ-1 Суглинок </w:t>
      </w:r>
      <w:r w:rsidR="006A5151" w:rsidRPr="00B13493">
        <w:rPr>
          <w:b/>
        </w:rPr>
        <w:t>твердый</w:t>
      </w:r>
    </w:p>
    <w:p w:rsidR="004E5AE9" w:rsidRPr="00B13493" w:rsidRDefault="004E5AE9" w:rsidP="00600086">
      <w:pPr>
        <w:jc w:val="center"/>
        <w:rPr>
          <w:b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10"/>
        <w:gridCol w:w="850"/>
        <w:gridCol w:w="992"/>
        <w:gridCol w:w="851"/>
        <w:gridCol w:w="850"/>
        <w:gridCol w:w="851"/>
        <w:gridCol w:w="1100"/>
        <w:gridCol w:w="884"/>
        <w:gridCol w:w="993"/>
        <w:gridCol w:w="992"/>
        <w:gridCol w:w="850"/>
        <w:gridCol w:w="981"/>
        <w:gridCol w:w="877"/>
        <w:gridCol w:w="900"/>
        <w:gridCol w:w="1260"/>
      </w:tblGrid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3,0-3,2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A701C7" w:rsidP="002B15CB">
            <w:pPr>
              <w:tabs>
                <w:tab w:val="left" w:pos="392"/>
              </w:tabs>
              <w:jc w:val="center"/>
            </w:pPr>
            <w:r>
              <w:t>2,65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A701C7" w:rsidP="002B15CB">
            <w:pPr>
              <w:tabs>
                <w:tab w:val="left" w:pos="392"/>
              </w:tabs>
              <w:jc w:val="center"/>
            </w:pPr>
            <w:r>
              <w:t>1,80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A701C7" w:rsidP="002B15CB">
            <w:pPr>
              <w:tabs>
                <w:tab w:val="left" w:pos="392"/>
              </w:tabs>
              <w:jc w:val="center"/>
            </w:pPr>
            <w:r>
              <w:t>1,54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A701C7" w:rsidP="002B15CB">
            <w:pPr>
              <w:jc w:val="center"/>
            </w:pPr>
            <w:r>
              <w:t>0,722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C777D">
              <w:rPr>
                <w:sz w:val="18"/>
                <w:szCs w:val="18"/>
              </w:rPr>
              <w:t>5,8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</w:t>
            </w:r>
            <w:r w:rsidR="008C777D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8C777D" w:rsidRDefault="00D263E1" w:rsidP="002B15CB">
            <w:pPr>
              <w:jc w:val="center"/>
              <w:rPr>
                <w:sz w:val="18"/>
                <w:szCs w:val="18"/>
              </w:rPr>
            </w:pPr>
            <w:r w:rsidRPr="008C777D">
              <w:rPr>
                <w:sz w:val="18"/>
                <w:szCs w:val="18"/>
              </w:rPr>
              <w:t>8</w:t>
            </w:r>
            <w:r w:rsidR="002B15CB" w:rsidRPr="008C777D">
              <w:rPr>
                <w:sz w:val="18"/>
                <w:szCs w:val="18"/>
              </w:rPr>
              <w:t>,0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-0,11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A701C7" w:rsidP="002B15CB">
            <w:pPr>
              <w:jc w:val="center"/>
            </w:pPr>
            <w:r>
              <w:t>0,620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4,0-4,2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2,66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1,82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1,51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0,757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0,29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tabs>
                <w:tab w:val="center" w:pos="388"/>
              </w:tabs>
              <w:jc w:val="center"/>
            </w:pPr>
            <w:r>
              <w:t>0,710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4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17,3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26,7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18,5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8,2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-0,15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5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3,0-3,2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2,64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1,91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1,69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0,559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-0,86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0,604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</w:t>
            </w:r>
            <w:r w:rsidR="00D263E1">
              <w:t>песь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6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7,0-7,2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2,65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1,83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1,68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0,578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C777D">
              <w:rPr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C777D">
              <w:rPr>
                <w:sz w:val="18"/>
                <w:szCs w:val="18"/>
              </w:rPr>
              <w:t>9,5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8C777D" w:rsidRDefault="00D263E1" w:rsidP="002B15CB">
            <w:pPr>
              <w:jc w:val="center"/>
              <w:rPr>
                <w:sz w:val="18"/>
                <w:szCs w:val="18"/>
              </w:rPr>
            </w:pPr>
            <w:r w:rsidRPr="008C777D">
              <w:rPr>
                <w:sz w:val="18"/>
                <w:szCs w:val="18"/>
              </w:rPr>
              <w:t>7</w:t>
            </w:r>
            <w:r w:rsidR="002B15CB" w:rsidRPr="008C777D">
              <w:rPr>
                <w:sz w:val="18"/>
                <w:szCs w:val="18"/>
              </w:rPr>
              <w:t>,3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-1,44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0,413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90045" w:rsidP="002B15CB">
            <w:pPr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3,0-3,2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2,67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1,79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1,61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0,655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11,0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25,0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15,6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9,4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-0,49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0,448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8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C777D">
              <w:rPr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C777D">
              <w:rPr>
                <w:sz w:val="18"/>
                <w:szCs w:val="18"/>
              </w:rPr>
              <w:t>6,4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8C777D" w:rsidRDefault="00D263E1" w:rsidP="002B15CB">
            <w:pPr>
              <w:jc w:val="center"/>
              <w:rPr>
                <w:sz w:val="18"/>
                <w:szCs w:val="18"/>
              </w:rPr>
            </w:pPr>
            <w:r w:rsidRPr="008C777D">
              <w:rPr>
                <w:sz w:val="18"/>
                <w:szCs w:val="18"/>
              </w:rPr>
              <w:t>7</w:t>
            </w:r>
            <w:r w:rsidR="002B15CB" w:rsidRPr="008C777D">
              <w:rPr>
                <w:sz w:val="18"/>
                <w:szCs w:val="18"/>
              </w:rPr>
              <w:t>,8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-0,76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7,0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19,6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0,22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10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3,0-3,2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2,65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1,81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1,60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0,647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12,5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26,0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18,0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8,0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-0,69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0,512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11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4,0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10,8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92"/>
              </w:tabs>
              <w:jc w:val="center"/>
            </w:pPr>
            <w:r>
              <w:t>23,9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16,8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7,1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-0,84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12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12а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7,0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13,7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92"/>
              </w:tabs>
              <w:jc w:val="center"/>
            </w:pPr>
            <w:r>
              <w:t>26,0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16,7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9,3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-0,33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13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13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10,1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92"/>
              </w:tabs>
              <w:jc w:val="center"/>
            </w:pPr>
            <w:r>
              <w:t>16,9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8,4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8,5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0,20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14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13а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9,9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92"/>
              </w:tabs>
              <w:jc w:val="center"/>
            </w:pPr>
            <w:r>
              <w:t>22,0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14,8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7,2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-0,68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15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13а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0,16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16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5,8-6,0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701C7" w:rsidP="002B15CB">
            <w:pPr>
              <w:jc w:val="center"/>
            </w:pPr>
            <w:r>
              <w:t>2,65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F11EE5" w:rsidP="002B15CB">
            <w:pPr>
              <w:jc w:val="center"/>
            </w:pPr>
            <w:r>
              <w:t>1,84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F11EE5" w:rsidP="002B15CB">
            <w:pPr>
              <w:jc w:val="center"/>
            </w:pPr>
            <w:r>
              <w:t>1,53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F11EE5" w:rsidP="002B15CB">
            <w:pPr>
              <w:jc w:val="center"/>
            </w:pPr>
            <w:r>
              <w:t>0,731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0,05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F11EE5" w:rsidP="002B15CB">
            <w:pPr>
              <w:jc w:val="center"/>
            </w:pPr>
            <w:r>
              <w:t>0,732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90045" w:rsidP="002B15CB">
            <w:pPr>
              <w:jc w:val="center"/>
            </w:pPr>
            <w:r>
              <w:t>0,03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17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9,6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92"/>
              </w:tabs>
              <w:jc w:val="center"/>
            </w:pPr>
            <w:r>
              <w:t>24,5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15,8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8,7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-0,71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18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8,0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tabs>
                <w:tab w:val="left" w:pos="392"/>
              </w:tabs>
              <w:jc w:val="center"/>
            </w:pPr>
            <w:r>
              <w:t>11,1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92"/>
              </w:tabs>
              <w:jc w:val="center"/>
            </w:pPr>
            <w:r>
              <w:t>23,0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04068F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13,4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Pr="00B13493" w:rsidRDefault="008C777D" w:rsidP="002B15CB">
            <w:pPr>
              <w:jc w:val="center"/>
            </w:pPr>
            <w:r>
              <w:t>9,6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</w:pPr>
            <w:r>
              <w:t>-0,24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B639C6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  <w:r>
              <w:t>19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Default="00B639C6" w:rsidP="00B639C6">
            <w:pPr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Default="00B639C6" w:rsidP="00B639C6">
            <w:pPr>
              <w:jc w:val="center"/>
            </w:pPr>
            <w:r>
              <w:t>7,0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jc w:val="center"/>
            </w:pPr>
            <w:r>
              <w:t>0,43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9C6" w:rsidRPr="00B13493" w:rsidRDefault="00B639C6" w:rsidP="00B639C6">
            <w:pPr>
              <w:jc w:val="center"/>
            </w:pPr>
            <w:r w:rsidRPr="00B13493">
              <w:t>Суглинок</w:t>
            </w:r>
          </w:p>
        </w:tc>
      </w:tr>
      <w:tr w:rsidR="00B639C6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  <w:r>
              <w:t>20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Default="00B639C6" w:rsidP="00B639C6">
            <w:pPr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Default="00B639C6" w:rsidP="00B639C6">
            <w:pPr>
              <w:jc w:val="center"/>
            </w:pPr>
            <w:r>
              <w:t>3,8-4,0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A701C7" w:rsidP="00B639C6">
            <w:pPr>
              <w:jc w:val="center"/>
            </w:pPr>
            <w:r>
              <w:t>2,64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1,80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1,60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0,649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jc w:val="center"/>
            </w:pPr>
            <w:r>
              <w:t>-0,58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0,504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9C6" w:rsidRPr="00B13493" w:rsidRDefault="00B639C6" w:rsidP="00B639C6">
            <w:pPr>
              <w:jc w:val="center"/>
            </w:pPr>
            <w:r w:rsidRPr="00B13493">
              <w:t>Су</w:t>
            </w:r>
            <w:r w:rsidR="00D263E1">
              <w:t>песь</w:t>
            </w:r>
          </w:p>
        </w:tc>
      </w:tr>
      <w:tr w:rsidR="00B639C6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  <w:r>
              <w:t>21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B639C6" w:rsidP="00B639C6">
            <w:pPr>
              <w:jc w:val="center"/>
            </w:pPr>
            <w:r w:rsidRPr="00B13493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Default="00B639C6" w:rsidP="00B639C6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Default="00B639C6" w:rsidP="00B639C6">
            <w:pPr>
              <w:jc w:val="center"/>
            </w:pPr>
            <w:r>
              <w:t>1,8-2,0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A701C7" w:rsidP="00B639C6">
            <w:pPr>
              <w:jc w:val="center"/>
            </w:pPr>
            <w:r>
              <w:t>2,65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1,88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1,66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0,598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639C6" w:rsidRDefault="00B639C6" w:rsidP="00B639C6">
            <w:pPr>
              <w:jc w:val="center"/>
            </w:pPr>
            <w:r>
              <w:t>-0,63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39C6" w:rsidRPr="00B13493" w:rsidRDefault="000954F2" w:rsidP="00B639C6">
            <w:pPr>
              <w:jc w:val="center"/>
            </w:pPr>
            <w:r>
              <w:t>0,594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9C6" w:rsidRPr="00B13493" w:rsidRDefault="00B639C6" w:rsidP="00B639C6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39C6" w:rsidRPr="00B13493" w:rsidRDefault="00B639C6" w:rsidP="00B639C6">
            <w:pPr>
              <w:jc w:val="center"/>
            </w:pPr>
            <w:r w:rsidRPr="00B13493">
              <w:t>Суглинок</w:t>
            </w:r>
          </w:p>
        </w:tc>
      </w:tr>
      <w:tr w:rsidR="000A2ED1" w:rsidRPr="00B13493" w:rsidTr="00414A3A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22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Default="000A2ED1" w:rsidP="000A2ED1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Default="000A2ED1" w:rsidP="000A2ED1">
            <w:pPr>
              <w:jc w:val="center"/>
            </w:pPr>
            <w:r>
              <w:t>7,8-8,0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701C7" w:rsidP="000A2ED1">
            <w:pPr>
              <w:jc w:val="center"/>
            </w:pPr>
            <w:r>
              <w:t>2,67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954F2" w:rsidP="000A2ED1">
            <w:pPr>
              <w:jc w:val="center"/>
            </w:pPr>
            <w:r>
              <w:t>1,88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954F2" w:rsidP="000A2ED1">
            <w:pPr>
              <w:jc w:val="center"/>
            </w:pPr>
            <w:r>
              <w:t>1,63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954F2" w:rsidP="000A2ED1">
            <w:pPr>
              <w:jc w:val="center"/>
            </w:pPr>
            <w:r>
              <w:t>0,634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A2ED1" w:rsidRDefault="000A2ED1" w:rsidP="000A2ED1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A2ED1" w:rsidRDefault="000A2ED1" w:rsidP="000A2ED1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A2ED1" w:rsidRDefault="000A2ED1" w:rsidP="000A2ED1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A2ED1" w:rsidRDefault="000A2ED1" w:rsidP="000A2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A2ED1" w:rsidRDefault="000A2ED1" w:rsidP="000A2ED1">
            <w:pPr>
              <w:jc w:val="center"/>
            </w:pPr>
            <w:r>
              <w:t>-0,28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954F2" w:rsidP="000A2ED1">
            <w:pPr>
              <w:jc w:val="center"/>
            </w:pPr>
            <w:r>
              <w:t>0,632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0A2ED1" w:rsidP="000A2ED1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0A2ED1" w:rsidP="000A2ED1">
            <w:pPr>
              <w:jc w:val="center"/>
            </w:pPr>
            <w:r w:rsidRPr="00B13493">
              <w:t>Суглинок</w:t>
            </w:r>
          </w:p>
        </w:tc>
      </w:tr>
      <w:tr w:rsidR="000A2ED1" w:rsidRPr="00B13493" w:rsidTr="00414A3A">
        <w:trPr>
          <w:cantSplit/>
          <w:trHeight w:val="232"/>
        </w:trPr>
        <w:tc>
          <w:tcPr>
            <w:tcW w:w="31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r w:rsidRPr="00B13493">
              <w:t>Количество определений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10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10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22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22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22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22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290045" w:rsidP="000A2ED1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0A2ED1" w:rsidP="000A2ED1">
            <w:pPr>
              <w:jc w:val="center"/>
            </w:pPr>
          </w:p>
        </w:tc>
      </w:tr>
      <w:tr w:rsidR="000A2ED1" w:rsidRPr="00B13493" w:rsidTr="00414A3A">
        <w:trPr>
          <w:cantSplit/>
          <w:trHeight w:val="232"/>
        </w:trPr>
        <w:tc>
          <w:tcPr>
            <w:tcW w:w="31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r w:rsidRPr="00B13493">
              <w:t>Среднее значение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2,65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1,84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1,60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0,653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16,6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-0,35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</w:rPr>
            </w:pPr>
            <w:r>
              <w:rPr>
                <w:bCs/>
              </w:rPr>
              <w:t>0,577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290045" w:rsidP="000A2ED1">
            <w:pPr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0A2ED1" w:rsidP="000A2ED1">
            <w:pPr>
              <w:jc w:val="center"/>
            </w:pPr>
            <w:r w:rsidRPr="00B13493">
              <w:t>Суглинок</w:t>
            </w:r>
          </w:p>
        </w:tc>
      </w:tr>
      <w:tr w:rsidR="000A2ED1" w:rsidRPr="00B13493" w:rsidTr="00414A3A">
        <w:trPr>
          <w:cantSplit/>
          <w:trHeight w:val="232"/>
        </w:trPr>
        <w:tc>
          <w:tcPr>
            <w:tcW w:w="31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ED1" w:rsidRPr="00B13493" w:rsidRDefault="000A2ED1" w:rsidP="000A2ED1">
            <w:r w:rsidRPr="00B13493">
              <w:t>Коэффициент вариации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0,018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0,03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0,08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0,14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0,09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A2ED1" w:rsidRPr="00B13493" w:rsidRDefault="00A55BDE" w:rsidP="000A2ED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0,13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0A2ED1" w:rsidP="000A2ED1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A2ED1" w:rsidRPr="00B13493" w:rsidRDefault="000A2ED1" w:rsidP="000A2ED1">
            <w:pPr>
              <w:jc w:val="center"/>
            </w:pPr>
          </w:p>
        </w:tc>
      </w:tr>
    </w:tbl>
    <w:p w:rsidR="004E5AE9" w:rsidRDefault="004E5AE9" w:rsidP="00600086">
      <w:pPr>
        <w:jc w:val="center"/>
        <w:rPr>
          <w:b/>
        </w:rPr>
      </w:pPr>
    </w:p>
    <w:p w:rsidR="004E5AE9" w:rsidRDefault="004E5AE9" w:rsidP="00600086">
      <w:pPr>
        <w:jc w:val="center"/>
        <w:rPr>
          <w:b/>
        </w:rPr>
      </w:pPr>
    </w:p>
    <w:p w:rsidR="004E5AE9" w:rsidRDefault="004E5AE9" w:rsidP="00600086">
      <w:pPr>
        <w:jc w:val="center"/>
        <w:rPr>
          <w:b/>
        </w:rPr>
      </w:pPr>
    </w:p>
    <w:p w:rsidR="004E5AE9" w:rsidRDefault="004E5AE9" w:rsidP="00600086">
      <w:pPr>
        <w:jc w:val="center"/>
        <w:rPr>
          <w:b/>
        </w:rPr>
      </w:pPr>
    </w:p>
    <w:p w:rsidR="004E5AE9" w:rsidRDefault="004E5AE9" w:rsidP="00600086">
      <w:pPr>
        <w:jc w:val="center"/>
        <w:rPr>
          <w:b/>
        </w:rPr>
      </w:pPr>
    </w:p>
    <w:p w:rsidR="004E5AE9" w:rsidRDefault="004E5AE9" w:rsidP="00600086">
      <w:pPr>
        <w:jc w:val="center"/>
        <w:rPr>
          <w:b/>
        </w:rPr>
      </w:pPr>
    </w:p>
    <w:p w:rsidR="004E5AE9" w:rsidRDefault="004E5AE9" w:rsidP="00600086">
      <w:pPr>
        <w:jc w:val="center"/>
        <w:rPr>
          <w:b/>
        </w:rPr>
      </w:pPr>
    </w:p>
    <w:p w:rsidR="006A5151" w:rsidRDefault="006038EC" w:rsidP="00600086">
      <w:pPr>
        <w:jc w:val="center"/>
        <w:rPr>
          <w:b/>
        </w:rPr>
      </w:pPr>
      <w:r>
        <w:rPr>
          <w:b/>
        </w:rPr>
        <w:t>ИГЭ-2. Суглинок текучий</w:t>
      </w:r>
    </w:p>
    <w:p w:rsidR="004E5AE9" w:rsidRPr="00B13493" w:rsidRDefault="004E5AE9" w:rsidP="00600086">
      <w:pPr>
        <w:jc w:val="center"/>
        <w:rPr>
          <w:b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10"/>
        <w:gridCol w:w="850"/>
        <w:gridCol w:w="992"/>
        <w:gridCol w:w="851"/>
        <w:gridCol w:w="850"/>
        <w:gridCol w:w="851"/>
        <w:gridCol w:w="1100"/>
        <w:gridCol w:w="884"/>
        <w:gridCol w:w="993"/>
        <w:gridCol w:w="992"/>
        <w:gridCol w:w="850"/>
        <w:gridCol w:w="958"/>
        <w:gridCol w:w="900"/>
        <w:gridCol w:w="900"/>
        <w:gridCol w:w="1260"/>
      </w:tblGrid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1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7,0-7,2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AE3BCD" w:rsidP="002B15CB">
            <w:pPr>
              <w:jc w:val="center"/>
            </w:pPr>
            <w:r>
              <w:t>2,65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AE3BCD" w:rsidP="002B15CB">
            <w:pPr>
              <w:jc w:val="center"/>
            </w:pPr>
            <w:r>
              <w:t>1,92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307817" w:rsidP="002B15CB">
            <w:pPr>
              <w:jc w:val="center"/>
            </w:pPr>
            <w:r>
              <w:t>1,55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307817" w:rsidP="002B15CB">
            <w:pPr>
              <w:jc w:val="center"/>
            </w:pPr>
            <w:r>
              <w:t>0,712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0,87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307817" w:rsidP="002B15CB">
            <w:pPr>
              <w:jc w:val="center"/>
            </w:pPr>
            <w:r>
              <w:t>0,893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29,5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29,5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4E5AE9" w:rsidRDefault="000954F2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21,1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jc w:val="center"/>
            </w:pPr>
            <w:r>
              <w:t>8,4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1,00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3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4,0-4,2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2B15CB" w:rsidRPr="00B13493" w:rsidRDefault="00AE3BCD" w:rsidP="002B15CB">
            <w:pPr>
              <w:jc w:val="center"/>
            </w:pPr>
            <w:r>
              <w:t>2,67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AE3BCD" w:rsidP="002B15CB">
            <w:pPr>
              <w:jc w:val="center"/>
            </w:pPr>
            <w:r>
              <w:t>1,92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2B15CB" w:rsidRPr="00B13493" w:rsidRDefault="00307817" w:rsidP="002B15CB">
            <w:pPr>
              <w:jc w:val="center"/>
            </w:pPr>
            <w:r>
              <w:t>1,47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2B15CB" w:rsidRPr="00B13493" w:rsidRDefault="00307817" w:rsidP="002B15CB">
            <w:pPr>
              <w:jc w:val="center"/>
            </w:pPr>
            <w:r>
              <w:t>0,812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30,3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29,7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4E5AE9" w:rsidRDefault="000954F2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19,5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jc w:val="center"/>
            </w:pPr>
            <w:r>
              <w:t>10,2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1,06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2B15CB" w:rsidRPr="00B13493" w:rsidRDefault="00307817" w:rsidP="002B15CB">
            <w:pPr>
              <w:jc w:val="center"/>
            </w:pPr>
            <w:r>
              <w:t>0,996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4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7,0-7,2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jc w:val="center"/>
            </w:pPr>
            <w:r>
              <w:t>2,67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jc w:val="center"/>
            </w:pPr>
            <w:r>
              <w:t>1,94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1,52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0,762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28,0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24,5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4E5AE9" w:rsidRDefault="000954F2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13,3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jc w:val="center"/>
            </w:pPr>
            <w:r>
              <w:t>11,2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1,31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307817" w:rsidP="002B15CB">
            <w:pPr>
              <w:jc w:val="center"/>
            </w:pPr>
            <w:r>
              <w:t>0,981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90045" w:rsidP="002B15CB">
            <w:pPr>
              <w:jc w:val="center"/>
            </w:pPr>
            <w:r>
              <w:t>0,03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5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7,8-8,0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tabs>
                <w:tab w:val="left" w:pos="392"/>
              </w:tabs>
              <w:jc w:val="center"/>
            </w:pPr>
            <w:r>
              <w:t>2,68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tabs>
                <w:tab w:val="left" w:pos="392"/>
              </w:tabs>
              <w:jc w:val="center"/>
            </w:pPr>
            <w:r>
              <w:t>1,90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tabs>
                <w:tab w:val="left" w:pos="392"/>
              </w:tabs>
              <w:jc w:val="center"/>
            </w:pPr>
            <w:r>
              <w:t>1,44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0,861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31,9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CD3EE4" w:rsidP="002B15CB">
            <w:pPr>
              <w:tabs>
                <w:tab w:val="left" w:pos="392"/>
              </w:tabs>
              <w:jc w:val="center"/>
            </w:pPr>
            <w:r>
              <w:t>32,0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4E5AE9" w:rsidRDefault="00CD3EE4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19,5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jc w:val="center"/>
            </w:pPr>
            <w:r>
              <w:t>12,5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0,99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0,993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6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30,6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CD3EE4" w:rsidP="002B15CB">
            <w:pPr>
              <w:tabs>
                <w:tab w:val="left" w:pos="392"/>
              </w:tabs>
              <w:jc w:val="center"/>
            </w:pPr>
            <w:r>
              <w:t>27,5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4E5AE9" w:rsidRDefault="00CD3EE4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19,8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jc w:val="center"/>
            </w:pPr>
            <w:r>
              <w:t>7,7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1,40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tabs>
                <w:tab w:val="left" w:pos="392"/>
              </w:tabs>
              <w:jc w:val="center"/>
            </w:pP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35,4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CD3EE4" w:rsidP="002B15CB">
            <w:pPr>
              <w:tabs>
                <w:tab w:val="left" w:pos="392"/>
              </w:tabs>
              <w:jc w:val="center"/>
            </w:pPr>
            <w:r>
              <w:t>31,7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4E5AE9" w:rsidRDefault="00CD3EE4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24,6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jc w:val="center"/>
            </w:pPr>
            <w:r>
              <w:t>7,1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1,52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8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7,0-7,2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tabs>
                <w:tab w:val="left" w:pos="392"/>
              </w:tabs>
              <w:jc w:val="center"/>
            </w:pPr>
            <w:r>
              <w:t>2,67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tabs>
                <w:tab w:val="left" w:pos="392"/>
              </w:tabs>
              <w:jc w:val="center"/>
            </w:pPr>
            <w:r>
              <w:t>1,9</w:t>
            </w:r>
            <w:r w:rsidR="000D3B7A"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tabs>
                <w:tab w:val="left" w:pos="392"/>
              </w:tabs>
              <w:jc w:val="center"/>
            </w:pPr>
            <w:r>
              <w:t>1,49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0,791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tabs>
                <w:tab w:val="left" w:pos="392"/>
              </w:tabs>
              <w:jc w:val="center"/>
            </w:pPr>
            <w:r>
              <w:t>28,1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CD3EE4" w:rsidP="002B15CB">
            <w:pPr>
              <w:tabs>
                <w:tab w:val="left" w:pos="392"/>
              </w:tabs>
              <w:jc w:val="center"/>
            </w:pPr>
            <w:r>
              <w:t>27,7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4E5AE9" w:rsidRDefault="00CD3EE4" w:rsidP="002B15CB">
            <w:pPr>
              <w:tabs>
                <w:tab w:val="left" w:pos="317"/>
                <w:tab w:val="left" w:pos="392"/>
              </w:tabs>
              <w:jc w:val="center"/>
            </w:pPr>
            <w:r>
              <w:t>14,8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0954F2" w:rsidP="002B15CB">
            <w:pPr>
              <w:jc w:val="center"/>
            </w:pPr>
            <w:r>
              <w:t>12,9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1,03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0,949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90045" w:rsidP="002B15CB">
            <w:pPr>
              <w:jc w:val="center"/>
            </w:pPr>
            <w:r>
              <w:t>0,06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Default="002B15CB" w:rsidP="002B15CB">
            <w:pPr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7,8-8,0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tabs>
                <w:tab w:val="left" w:pos="392"/>
              </w:tabs>
              <w:jc w:val="center"/>
            </w:pPr>
            <w:r>
              <w:t>2,66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AE3BCD" w:rsidP="002B15CB">
            <w:pPr>
              <w:tabs>
                <w:tab w:val="left" w:pos="392"/>
              </w:tabs>
              <w:jc w:val="center"/>
            </w:pPr>
            <w:r>
              <w:t>1,89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tabs>
                <w:tab w:val="left" w:pos="392"/>
              </w:tabs>
              <w:jc w:val="center"/>
            </w:pPr>
            <w:r>
              <w:t>1,48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0,799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27,8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tabs>
                <w:tab w:val="left" w:pos="317"/>
                <w:tab w:val="left" w:pos="39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Default="002B15CB" w:rsidP="002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2B15CB" w:rsidP="002B15CB">
            <w:pPr>
              <w:jc w:val="center"/>
            </w:pPr>
            <w:r>
              <w:t>1,20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B15CB" w:rsidRPr="00B13493" w:rsidRDefault="00307817" w:rsidP="002B15CB">
            <w:pPr>
              <w:jc w:val="center"/>
            </w:pPr>
            <w:r>
              <w:t>0,925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232"/>
        </w:trPr>
        <w:tc>
          <w:tcPr>
            <w:tcW w:w="31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r w:rsidRPr="00B13493">
              <w:t>Количество определений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6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6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4E5AE9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9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>
              <w:t>6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90045" w:rsidP="002B15CB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</w:tr>
      <w:tr w:rsidR="002B15CB" w:rsidRPr="00B13493" w:rsidTr="00381A08">
        <w:trPr>
          <w:cantSplit/>
          <w:trHeight w:val="232"/>
        </w:trPr>
        <w:tc>
          <w:tcPr>
            <w:tcW w:w="31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r w:rsidRPr="00B13493">
              <w:t>Среднее значение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2,67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1,92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1,51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0,769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2</w:t>
            </w:r>
            <w:r w:rsidR="001342A5">
              <w:t>9,5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28,</w:t>
            </w:r>
            <w:r w:rsidR="001342A5"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4E5AE9" w:rsidRDefault="00A55BDE" w:rsidP="002B15CB">
            <w:pPr>
              <w:jc w:val="center"/>
            </w:pPr>
            <w:r>
              <w:t>18,7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1342A5" w:rsidP="002B15CB">
            <w:pPr>
              <w:jc w:val="center"/>
            </w:pPr>
            <w:r>
              <w:t>9,5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1,</w:t>
            </w:r>
            <w:r w:rsidR="001342A5">
              <w:t>15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A55BDE" w:rsidP="002B15CB">
            <w:pPr>
              <w:jc w:val="center"/>
            </w:pPr>
            <w:r>
              <w:t>0,937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90045" w:rsidP="002B15CB">
            <w:pPr>
              <w:jc w:val="center"/>
            </w:pPr>
            <w:r>
              <w:t>0,04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  <w:r w:rsidRPr="00B13493">
              <w:t>Суглинок</w:t>
            </w:r>
          </w:p>
        </w:tc>
      </w:tr>
      <w:tr w:rsidR="002B15CB" w:rsidRPr="00B13493" w:rsidTr="00381A08">
        <w:trPr>
          <w:cantSplit/>
          <w:trHeight w:val="50"/>
        </w:trPr>
        <w:tc>
          <w:tcPr>
            <w:tcW w:w="31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r w:rsidRPr="00B13493">
              <w:t>Коэффициент вариации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0,006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0,009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0,03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0,06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0,10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0,09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4E5AE9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0,12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B15CB" w:rsidRPr="00B13493" w:rsidRDefault="00A55BDE" w:rsidP="002B15CB">
            <w:pPr>
              <w:jc w:val="center"/>
              <w:rPr>
                <w:bCs/>
              </w:rPr>
            </w:pPr>
            <w:r>
              <w:rPr>
                <w:bCs/>
              </w:rPr>
              <w:t>0,05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15CB" w:rsidRPr="00B13493" w:rsidRDefault="002B15CB" w:rsidP="002B15CB">
            <w:pPr>
              <w:jc w:val="center"/>
            </w:pPr>
          </w:p>
        </w:tc>
      </w:tr>
    </w:tbl>
    <w:p w:rsidR="006B5018" w:rsidRDefault="006B5018"/>
    <w:p w:rsidR="00DA55F9" w:rsidRDefault="00DA55F9" w:rsidP="00DA55F9">
      <w:pPr>
        <w:pStyle w:val="a5"/>
        <w:rPr>
          <w:sz w:val="22"/>
          <w:szCs w:val="22"/>
        </w:rPr>
      </w:pPr>
    </w:p>
    <w:p w:rsidR="00DA55F9" w:rsidRDefault="00DA55F9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386CFF" w:rsidRDefault="00386CFF" w:rsidP="00DA55F9">
      <w:pPr>
        <w:pStyle w:val="a5"/>
        <w:rPr>
          <w:sz w:val="22"/>
          <w:szCs w:val="22"/>
        </w:rPr>
      </w:pPr>
    </w:p>
    <w:p w:rsidR="00B45CC0" w:rsidRDefault="00B45CC0" w:rsidP="00DA55F9">
      <w:pPr>
        <w:pStyle w:val="a5"/>
        <w:rPr>
          <w:sz w:val="22"/>
          <w:szCs w:val="22"/>
        </w:rPr>
      </w:pPr>
    </w:p>
    <w:p w:rsidR="00246664" w:rsidRDefault="00246664" w:rsidP="00DA55F9">
      <w:pPr>
        <w:pStyle w:val="a5"/>
        <w:rPr>
          <w:sz w:val="22"/>
          <w:szCs w:val="22"/>
        </w:rPr>
      </w:pPr>
    </w:p>
    <w:p w:rsidR="00246664" w:rsidRDefault="00246664" w:rsidP="00DA55F9">
      <w:pPr>
        <w:pStyle w:val="a5"/>
        <w:rPr>
          <w:sz w:val="22"/>
          <w:szCs w:val="22"/>
        </w:rPr>
      </w:pPr>
    </w:p>
    <w:p w:rsidR="00246664" w:rsidRDefault="00246664" w:rsidP="00DA55F9">
      <w:pPr>
        <w:pStyle w:val="a5"/>
        <w:rPr>
          <w:sz w:val="22"/>
          <w:szCs w:val="22"/>
        </w:rPr>
      </w:pPr>
    </w:p>
    <w:p w:rsidR="00285208" w:rsidRPr="007225D1" w:rsidRDefault="00DA55F9" w:rsidP="00DA55F9">
      <w:pPr>
        <w:pStyle w:val="a5"/>
        <w:rPr>
          <w:sz w:val="28"/>
          <w:szCs w:val="28"/>
        </w:rPr>
      </w:pPr>
      <w:r w:rsidRPr="007225D1">
        <w:rPr>
          <w:sz w:val="28"/>
          <w:szCs w:val="28"/>
        </w:rPr>
        <w:t xml:space="preserve">ТАБЛИЦА </w:t>
      </w:r>
      <w:r w:rsidR="009D4829">
        <w:rPr>
          <w:sz w:val="28"/>
          <w:szCs w:val="28"/>
        </w:rPr>
        <w:t>6</w:t>
      </w:r>
      <w:r w:rsidR="00285208" w:rsidRPr="007225D1">
        <w:rPr>
          <w:sz w:val="28"/>
          <w:szCs w:val="28"/>
        </w:rPr>
        <w:t xml:space="preserve"> </w:t>
      </w:r>
    </w:p>
    <w:p w:rsidR="00285208" w:rsidRDefault="00285208" w:rsidP="00DA55F9">
      <w:pPr>
        <w:pStyle w:val="a5"/>
        <w:rPr>
          <w:sz w:val="22"/>
          <w:szCs w:val="22"/>
        </w:rPr>
      </w:pPr>
    </w:p>
    <w:p w:rsidR="00246664" w:rsidRDefault="00246664" w:rsidP="00DA55F9">
      <w:pPr>
        <w:pStyle w:val="a5"/>
        <w:rPr>
          <w:sz w:val="22"/>
          <w:szCs w:val="22"/>
        </w:rPr>
      </w:pPr>
    </w:p>
    <w:p w:rsidR="00DA55F9" w:rsidRPr="007225D1" w:rsidRDefault="00285208" w:rsidP="00DA55F9">
      <w:pPr>
        <w:pStyle w:val="a5"/>
        <w:rPr>
          <w:sz w:val="18"/>
          <w:szCs w:val="18"/>
        </w:rPr>
      </w:pPr>
      <w:r w:rsidRPr="007225D1">
        <w:rPr>
          <w:sz w:val="18"/>
          <w:szCs w:val="18"/>
        </w:rPr>
        <w:t>НОРМАТИВНЫЕ И РАСЧЁТНЫЕ</w:t>
      </w:r>
      <w:r w:rsidR="00DA55F9" w:rsidRPr="007225D1">
        <w:rPr>
          <w:sz w:val="18"/>
          <w:szCs w:val="18"/>
        </w:rPr>
        <w:t xml:space="preserve"> ХАРАКТЕРИСТИК</w:t>
      </w:r>
      <w:r w:rsidRPr="007225D1">
        <w:rPr>
          <w:sz w:val="18"/>
          <w:szCs w:val="18"/>
        </w:rPr>
        <w:t>И</w:t>
      </w:r>
    </w:p>
    <w:p w:rsidR="00DA55F9" w:rsidRPr="007225D1" w:rsidRDefault="00DA55F9" w:rsidP="00DA55F9">
      <w:pPr>
        <w:pStyle w:val="a5"/>
        <w:rPr>
          <w:sz w:val="18"/>
          <w:szCs w:val="18"/>
        </w:rPr>
      </w:pPr>
      <w:proofErr w:type="gramStart"/>
      <w:r w:rsidRPr="007225D1">
        <w:rPr>
          <w:sz w:val="18"/>
          <w:szCs w:val="18"/>
        </w:rPr>
        <w:t>ФИЗИКО – МЕХАНИЧЕСКИХ</w:t>
      </w:r>
      <w:proofErr w:type="gramEnd"/>
      <w:r w:rsidRPr="007225D1">
        <w:rPr>
          <w:sz w:val="18"/>
          <w:szCs w:val="18"/>
        </w:rPr>
        <w:t xml:space="preserve"> СВОЙСТВ ГРУНТОВ</w:t>
      </w:r>
    </w:p>
    <w:p w:rsidR="009958E1" w:rsidRDefault="009958E1" w:rsidP="00DA55F9">
      <w:pPr>
        <w:pStyle w:val="a5"/>
        <w:rPr>
          <w:sz w:val="22"/>
          <w:szCs w:val="22"/>
        </w:rPr>
      </w:pPr>
    </w:p>
    <w:p w:rsidR="009958E1" w:rsidRDefault="009958E1" w:rsidP="00DA55F9">
      <w:pPr>
        <w:pStyle w:val="a5"/>
        <w:rPr>
          <w:sz w:val="22"/>
          <w:szCs w:val="22"/>
        </w:rPr>
      </w:pPr>
    </w:p>
    <w:p w:rsidR="009958E1" w:rsidRDefault="009958E1" w:rsidP="00DA55F9">
      <w:pPr>
        <w:pStyle w:val="a5"/>
        <w:rPr>
          <w:b w:val="0"/>
        </w:rPr>
      </w:pPr>
    </w:p>
    <w:p w:rsidR="009958E1" w:rsidRPr="00A02DA6" w:rsidRDefault="009958E1" w:rsidP="00E9190B">
      <w:pPr>
        <w:pStyle w:val="a5"/>
        <w:jc w:val="left"/>
        <w:rPr>
          <w:b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93"/>
        <w:gridCol w:w="993"/>
        <w:gridCol w:w="1134"/>
        <w:gridCol w:w="1134"/>
        <w:gridCol w:w="992"/>
        <w:gridCol w:w="992"/>
        <w:gridCol w:w="992"/>
        <w:gridCol w:w="993"/>
        <w:gridCol w:w="992"/>
        <w:gridCol w:w="992"/>
        <w:gridCol w:w="1559"/>
      </w:tblGrid>
      <w:tr w:rsidR="00DA55F9" w:rsidTr="00A701C7">
        <w:trPr>
          <w:cantSplit/>
          <w:trHeight w:val="278"/>
        </w:trPr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ИГЭ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Номенклатурное название</w:t>
            </w:r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грунтов</w:t>
            </w:r>
          </w:p>
        </w:tc>
        <w:tc>
          <w:tcPr>
            <w:tcW w:w="326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КН/м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 xml:space="preserve"> </w:t>
            </w:r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(тс/м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)</w:t>
            </w:r>
          </w:p>
        </w:tc>
        <w:tc>
          <w:tcPr>
            <w:tcW w:w="297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Удельное сцепление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КПа</w:t>
            </w:r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(кгс/см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97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Угол внутреннего трения,</w:t>
            </w:r>
          </w:p>
          <w:p w:rsidR="00DA55F9" w:rsidRDefault="00DA55F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градус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pStyle w:val="a3"/>
              <w:jc w:val="center"/>
            </w:pPr>
            <w:r>
              <w:t>Модуль</w:t>
            </w:r>
          </w:p>
          <w:p w:rsidR="00DA55F9" w:rsidRDefault="00DA55F9" w:rsidP="00A701C7">
            <w:pPr>
              <w:pStyle w:val="a3"/>
              <w:jc w:val="center"/>
            </w:pPr>
            <w:r>
              <w:t>деформации МПа</w:t>
            </w:r>
            <w:proofErr w:type="gramStart"/>
            <w:r>
              <w:t xml:space="preserve"> ,</w:t>
            </w:r>
            <w:proofErr w:type="gramEnd"/>
            <w:r>
              <w:t xml:space="preserve"> (кгс/см</w:t>
            </w:r>
            <w:r>
              <w:rPr>
                <w:vertAlign w:val="superscript"/>
              </w:rPr>
              <w:t>2</w:t>
            </w:r>
            <w:r w:rsidRPr="00634B94">
              <w:t>)</w:t>
            </w:r>
          </w:p>
        </w:tc>
      </w:tr>
      <w:tr w:rsidR="00DA55F9" w:rsidTr="00A701C7">
        <w:trPr>
          <w:cantSplit/>
          <w:trHeight w:val="277"/>
        </w:trPr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lang w:val="en-US"/>
              </w:rPr>
              <w:t>Y</w:t>
            </w:r>
            <w:proofErr w:type="spellStart"/>
            <w:r>
              <w:rPr>
                <w:sz w:val="24"/>
                <w:vertAlign w:val="superscript"/>
              </w:rPr>
              <w:t>н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  <w:lang w:val="en-US"/>
              </w:rPr>
            </w:pPr>
            <w:r>
              <w:rPr>
                <w:sz w:val="24"/>
                <w:lang w:val="en-US"/>
              </w:rPr>
              <w:t>Y</w:t>
            </w:r>
            <w:r>
              <w:rPr>
                <w:sz w:val="24"/>
                <w:vertAlign w:val="superscript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  <w:lang w:val="en-US"/>
              </w:rPr>
            </w:pPr>
            <w:r>
              <w:rPr>
                <w:sz w:val="24"/>
                <w:lang w:val="en-US"/>
              </w:rPr>
              <w:t>Y</w:t>
            </w:r>
            <w:r>
              <w:rPr>
                <w:sz w:val="24"/>
                <w:vertAlign w:val="superscript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C</w:t>
            </w:r>
            <w:r>
              <w:rPr>
                <w:sz w:val="24"/>
                <w:vertAlign w:val="superscript"/>
                <w:lang w:val="en-US"/>
              </w:rPr>
              <w:t>н</w:t>
            </w:r>
            <w:proofErr w:type="spellEnd"/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  <w:r>
              <w:rPr>
                <w:sz w:val="24"/>
                <w:vertAlign w:val="superscript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rFonts w:ascii="Symbol" w:hAnsi="Symbol"/>
                <w:sz w:val="24"/>
                <w:vertAlign w:val="superscript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  <w:r>
              <w:rPr>
                <w:sz w:val="24"/>
                <w:vertAlign w:val="superscript"/>
                <w:lang w:val="en-US"/>
              </w:rPr>
              <w:t>I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  <w:lang w:val="en-US"/>
              </w:rPr>
            </w:pPr>
            <w:r>
              <w:rPr>
                <w:rFonts w:ascii="Symbol" w:hAnsi="Symbol"/>
                <w:sz w:val="24"/>
                <w:lang w:val="en-US"/>
              </w:rPr>
              <w:t></w:t>
            </w:r>
            <w:r>
              <w:rPr>
                <w:sz w:val="24"/>
                <w:vertAlign w:val="superscript"/>
                <w:lang w:val="en-US"/>
              </w:rPr>
              <w:t>н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  <w:lang w:val="en-US"/>
              </w:rPr>
            </w:pPr>
            <w:r>
              <w:rPr>
                <w:rFonts w:ascii="Symbol" w:hAnsi="Symbol"/>
                <w:sz w:val="24"/>
                <w:lang w:val="en-US"/>
              </w:rPr>
              <w:t></w:t>
            </w:r>
            <w:r>
              <w:rPr>
                <w:sz w:val="24"/>
                <w:vertAlign w:val="superscript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  <w:vertAlign w:val="superscript"/>
              </w:rPr>
            </w:pPr>
            <w:r>
              <w:rPr>
                <w:rFonts w:ascii="Symbol" w:hAnsi="Symbol"/>
                <w:sz w:val="24"/>
                <w:lang w:val="en-US"/>
              </w:rPr>
              <w:t></w:t>
            </w:r>
            <w:r>
              <w:rPr>
                <w:sz w:val="24"/>
                <w:vertAlign w:val="superscript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pStyle w:val="1"/>
              <w:jc w:val="center"/>
            </w:pPr>
            <w:r>
              <w:t>Е</w:t>
            </w:r>
          </w:p>
        </w:tc>
      </w:tr>
      <w:tr w:rsidR="00DA55F9" w:rsidTr="00A701C7">
        <w:trPr>
          <w:cantSplit/>
          <w:trHeight w:val="1033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CC3B88" w:rsidRDefault="00DA55F9" w:rsidP="00A701C7">
            <w:pPr>
              <w:rPr>
                <w:b/>
                <w:sz w:val="24"/>
                <w:szCs w:val="24"/>
              </w:rPr>
            </w:pPr>
          </w:p>
          <w:p w:rsidR="00DA55F9" w:rsidRPr="00CC3B88" w:rsidRDefault="00DA55F9" w:rsidP="00A701C7">
            <w:pPr>
              <w:jc w:val="center"/>
              <w:rPr>
                <w:b/>
                <w:sz w:val="24"/>
                <w:szCs w:val="24"/>
              </w:rPr>
            </w:pPr>
            <w:r w:rsidRPr="00CC3B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6914" w:rsidRDefault="00576914" w:rsidP="00A701C7">
            <w:pPr>
              <w:pStyle w:val="2"/>
              <w:spacing w:line="240" w:lineRule="auto"/>
              <w:rPr>
                <w:b/>
                <w:sz w:val="24"/>
                <w:szCs w:val="24"/>
              </w:rPr>
            </w:pPr>
          </w:p>
          <w:p w:rsidR="00DA55F9" w:rsidRDefault="00DA55F9" w:rsidP="00A701C7">
            <w:pPr>
              <w:pStyle w:val="2"/>
              <w:spacing w:line="240" w:lineRule="auto"/>
              <w:rPr>
                <w:b/>
                <w:sz w:val="24"/>
              </w:rPr>
            </w:pPr>
            <w:r w:rsidRPr="00CC3B88">
              <w:rPr>
                <w:b/>
                <w:sz w:val="24"/>
                <w:szCs w:val="24"/>
              </w:rPr>
              <w:t xml:space="preserve">Суглинок </w:t>
            </w:r>
            <w:r>
              <w:rPr>
                <w:b/>
                <w:sz w:val="24"/>
              </w:rPr>
              <w:t>твердый</w:t>
            </w:r>
          </w:p>
          <w:p w:rsidR="00F5544B" w:rsidRDefault="00F5544B" w:rsidP="00A701C7">
            <w:pPr>
              <w:pStyle w:val="2"/>
              <w:spacing w:line="240" w:lineRule="auto"/>
              <w:rPr>
                <w:b/>
                <w:sz w:val="24"/>
              </w:rPr>
            </w:pPr>
          </w:p>
          <w:p w:rsidR="00576914" w:rsidRPr="00CC3B88" w:rsidRDefault="00576914" w:rsidP="00A701C7">
            <w:pPr>
              <w:pStyle w:val="2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7F10A1" w:rsidRDefault="00DA55F9" w:rsidP="00A701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A55F9" w:rsidRPr="007F10A1" w:rsidRDefault="0092366F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  <w:p w:rsidR="00DA55F9" w:rsidRPr="007F10A1" w:rsidRDefault="00DA55F9" w:rsidP="00A701C7">
            <w:pPr>
              <w:jc w:val="center"/>
              <w:rPr>
                <w:sz w:val="24"/>
                <w:szCs w:val="24"/>
                <w:lang w:val="en-US"/>
              </w:rPr>
            </w:pPr>
            <w:r w:rsidRPr="007F10A1">
              <w:rPr>
                <w:sz w:val="24"/>
                <w:szCs w:val="24"/>
                <w:lang w:val="en-US"/>
              </w:rPr>
              <w:t>(</w:t>
            </w:r>
            <w:r w:rsidR="0092366F">
              <w:rPr>
                <w:sz w:val="24"/>
                <w:szCs w:val="24"/>
              </w:rPr>
              <w:t>1,84</w:t>
            </w:r>
            <w:r w:rsidRPr="007F10A1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rPr>
                <w:sz w:val="24"/>
                <w:szCs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  <w:p w:rsidR="00DA55F9" w:rsidRPr="00865177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(1,82</w:t>
            </w:r>
            <w:r w:rsidR="00DA55F9">
              <w:rPr>
                <w:sz w:val="24"/>
                <w:szCs w:val="24"/>
              </w:rPr>
              <w:t>)</w:t>
            </w:r>
          </w:p>
          <w:p w:rsidR="00DA55F9" w:rsidRPr="00244202" w:rsidRDefault="00DA55F9" w:rsidP="00A701C7">
            <w:pPr>
              <w:jc w:val="center"/>
              <w:rPr>
                <w:sz w:val="18"/>
                <w:szCs w:val="18"/>
              </w:rPr>
            </w:pPr>
            <w:proofErr w:type="gramStart"/>
            <w:r w:rsidRPr="00244202">
              <w:rPr>
                <w:sz w:val="18"/>
                <w:szCs w:val="18"/>
              </w:rPr>
              <w:t>Кг</w:t>
            </w:r>
            <w:proofErr w:type="gramEnd"/>
            <w:r w:rsidRPr="00244202">
              <w:rPr>
                <w:sz w:val="18"/>
                <w:szCs w:val="18"/>
              </w:rPr>
              <w:t>=1,00</w:t>
            </w:r>
            <w:r w:rsidR="009D4829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865177" w:rsidRDefault="00DA55F9" w:rsidP="00A701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A55F9" w:rsidRPr="00865177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  <w:p w:rsidR="00DA55F9" w:rsidRPr="00865177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(1,81</w:t>
            </w:r>
            <w:r w:rsidR="00DA55F9" w:rsidRPr="00865177">
              <w:rPr>
                <w:sz w:val="24"/>
                <w:szCs w:val="24"/>
              </w:rPr>
              <w:t>)</w:t>
            </w:r>
          </w:p>
          <w:p w:rsidR="00DA55F9" w:rsidRPr="00865177" w:rsidRDefault="00DA55F9" w:rsidP="00A701C7">
            <w:pPr>
              <w:jc w:val="center"/>
              <w:rPr>
                <w:sz w:val="18"/>
                <w:szCs w:val="18"/>
              </w:rPr>
            </w:pPr>
            <w:proofErr w:type="gramStart"/>
            <w:r w:rsidRPr="00865177">
              <w:rPr>
                <w:sz w:val="18"/>
                <w:szCs w:val="18"/>
              </w:rPr>
              <w:t>Кг</w:t>
            </w:r>
            <w:proofErr w:type="gramEnd"/>
            <w:r w:rsidRPr="00865177">
              <w:rPr>
                <w:sz w:val="18"/>
                <w:szCs w:val="18"/>
              </w:rPr>
              <w:t>=1,0</w:t>
            </w:r>
            <w:r>
              <w:rPr>
                <w:sz w:val="18"/>
                <w:szCs w:val="18"/>
              </w:rPr>
              <w:t>1</w:t>
            </w:r>
            <w:r w:rsidR="009D4829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DA55F9" w:rsidRPr="00F35746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(0,09</w:t>
            </w:r>
            <w:r w:rsidR="00DA55F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DA55F9" w:rsidRPr="00F35746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(0,08</w:t>
            </w:r>
            <w:r w:rsidR="00DA55F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DA55F9" w:rsidRPr="00F35746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(0,07</w:t>
            </w:r>
            <w:r w:rsidR="00DA55F9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</w:p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  <w:r w:rsidRPr="00F35746">
              <w:rPr>
                <w:sz w:val="24"/>
                <w:szCs w:val="24"/>
              </w:rPr>
              <w:t>2</w:t>
            </w:r>
            <w:r w:rsidR="009D482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</w:p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  <w:r w:rsidRPr="00F35746">
              <w:rPr>
                <w:sz w:val="24"/>
                <w:szCs w:val="24"/>
              </w:rPr>
              <w:t>2</w:t>
            </w:r>
            <w:r w:rsidR="009D482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</w:p>
          <w:p w:rsidR="00DA55F9" w:rsidRPr="00F35746" w:rsidRDefault="00DA55F9" w:rsidP="00A701C7">
            <w:pPr>
              <w:jc w:val="center"/>
              <w:rPr>
                <w:sz w:val="24"/>
                <w:szCs w:val="24"/>
              </w:rPr>
            </w:pPr>
            <w:r w:rsidRPr="00F35746">
              <w:rPr>
                <w:sz w:val="24"/>
                <w:szCs w:val="24"/>
              </w:rPr>
              <w:t>2</w:t>
            </w:r>
            <w:r w:rsidR="009D482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32,13</w:t>
            </w:r>
            <w:r w:rsidR="00DA55F9" w:rsidRPr="0013389B">
              <w:rPr>
                <w:sz w:val="24"/>
                <w:szCs w:val="24"/>
              </w:rPr>
              <w:t xml:space="preserve"> </w:t>
            </w: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(321,3</w:t>
            </w:r>
            <w:r w:rsidR="00DA55F9">
              <w:rPr>
                <w:sz w:val="24"/>
              </w:rPr>
              <w:t>)</w:t>
            </w:r>
          </w:p>
        </w:tc>
      </w:tr>
      <w:tr w:rsidR="00DA55F9" w:rsidTr="00A701C7">
        <w:trPr>
          <w:cantSplit/>
          <w:trHeight w:val="1005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b/>
                <w:sz w:val="24"/>
                <w:szCs w:val="24"/>
              </w:rPr>
            </w:pPr>
          </w:p>
          <w:p w:rsidR="00DA55F9" w:rsidRPr="00CC3B88" w:rsidRDefault="00DA55F9" w:rsidP="00A701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6914" w:rsidRDefault="00576914" w:rsidP="00A701C7">
            <w:pPr>
              <w:pStyle w:val="2"/>
              <w:spacing w:line="240" w:lineRule="auto"/>
              <w:rPr>
                <w:b/>
                <w:sz w:val="22"/>
                <w:szCs w:val="22"/>
              </w:rPr>
            </w:pPr>
          </w:p>
          <w:p w:rsidR="00DA55F9" w:rsidRDefault="00DA55F9" w:rsidP="00A701C7">
            <w:pPr>
              <w:pStyle w:val="2"/>
              <w:spacing w:line="240" w:lineRule="auto"/>
              <w:rPr>
                <w:b/>
                <w:sz w:val="22"/>
                <w:szCs w:val="22"/>
              </w:rPr>
            </w:pPr>
            <w:r w:rsidRPr="005602DA">
              <w:rPr>
                <w:b/>
                <w:sz w:val="22"/>
                <w:szCs w:val="22"/>
              </w:rPr>
              <w:t xml:space="preserve">Суглинок </w:t>
            </w:r>
            <w:r w:rsidR="00285208">
              <w:rPr>
                <w:b/>
                <w:sz w:val="22"/>
                <w:szCs w:val="22"/>
              </w:rPr>
              <w:t>текучий</w:t>
            </w:r>
          </w:p>
          <w:p w:rsidR="00576914" w:rsidRDefault="00576914" w:rsidP="00A701C7">
            <w:pPr>
              <w:pStyle w:val="2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7F10A1" w:rsidRDefault="00DA55F9" w:rsidP="00A701C7">
            <w:pPr>
              <w:jc w:val="center"/>
              <w:rPr>
                <w:sz w:val="24"/>
                <w:szCs w:val="24"/>
              </w:rPr>
            </w:pPr>
          </w:p>
          <w:p w:rsidR="00DA55F9" w:rsidRPr="007F10A1" w:rsidRDefault="0092366F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</w:t>
            </w:r>
          </w:p>
          <w:p w:rsidR="00DA55F9" w:rsidRPr="007F10A1" w:rsidRDefault="0092366F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(1,92</w:t>
            </w:r>
            <w:r w:rsidR="00DA55F9" w:rsidRPr="007F10A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rPr>
                <w:sz w:val="24"/>
                <w:szCs w:val="24"/>
              </w:rPr>
            </w:pPr>
          </w:p>
          <w:p w:rsidR="009D4829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19,1</w:t>
            </w:r>
          </w:p>
          <w:p w:rsidR="00DA55F9" w:rsidRPr="00865177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(1,91</w:t>
            </w:r>
            <w:r w:rsidR="00DA55F9">
              <w:rPr>
                <w:sz w:val="24"/>
                <w:szCs w:val="24"/>
              </w:rPr>
              <w:t>)</w:t>
            </w:r>
          </w:p>
          <w:p w:rsidR="00DA55F9" w:rsidRPr="00244202" w:rsidRDefault="00DA55F9" w:rsidP="00A701C7">
            <w:pPr>
              <w:jc w:val="center"/>
              <w:rPr>
                <w:sz w:val="18"/>
                <w:szCs w:val="18"/>
              </w:rPr>
            </w:pPr>
            <w:proofErr w:type="gramStart"/>
            <w:r w:rsidRPr="00244202">
              <w:rPr>
                <w:sz w:val="18"/>
                <w:szCs w:val="18"/>
              </w:rPr>
              <w:t>Кг</w:t>
            </w:r>
            <w:proofErr w:type="gramEnd"/>
            <w:r w:rsidRPr="00244202">
              <w:rPr>
                <w:sz w:val="18"/>
                <w:szCs w:val="18"/>
              </w:rPr>
              <w:t>=1,00</w:t>
            </w:r>
            <w:r w:rsidR="009D482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Pr="00865177" w:rsidRDefault="00DA55F9" w:rsidP="00A701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A55F9" w:rsidRPr="00865177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  <w:p w:rsidR="00DA55F9" w:rsidRPr="00865177" w:rsidRDefault="009D4829" w:rsidP="00A70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(1,90</w:t>
            </w:r>
            <w:r w:rsidR="00DA55F9" w:rsidRPr="00865177">
              <w:rPr>
                <w:sz w:val="24"/>
                <w:szCs w:val="24"/>
              </w:rPr>
              <w:t>)</w:t>
            </w:r>
          </w:p>
          <w:p w:rsidR="00DA55F9" w:rsidRPr="00865177" w:rsidRDefault="00DA55F9" w:rsidP="00A701C7">
            <w:pPr>
              <w:jc w:val="center"/>
              <w:rPr>
                <w:sz w:val="18"/>
                <w:szCs w:val="18"/>
              </w:rPr>
            </w:pPr>
            <w:proofErr w:type="gramStart"/>
            <w:r w:rsidRPr="00865177">
              <w:rPr>
                <w:sz w:val="18"/>
                <w:szCs w:val="18"/>
              </w:rPr>
              <w:t>Кг</w:t>
            </w:r>
            <w:proofErr w:type="gramEnd"/>
            <w:r w:rsidRPr="00865177">
              <w:rPr>
                <w:sz w:val="18"/>
                <w:szCs w:val="18"/>
              </w:rPr>
              <w:t>=1,0</w:t>
            </w:r>
            <w:r w:rsidR="009D4829">
              <w:rPr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DA55F9" w:rsidRPr="00C01C04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(0,13</w:t>
            </w:r>
            <w:r w:rsidR="00DA55F9">
              <w:rPr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DA55F9" w:rsidRPr="00C01C04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(0,12</w:t>
            </w:r>
            <w:r w:rsidR="00DA55F9">
              <w:rPr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DA55F9" w:rsidRPr="00C01C04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(0,11</w:t>
            </w:r>
            <w:r w:rsidR="00DA55F9">
              <w:rPr>
                <w:sz w:val="24"/>
              </w:rPr>
              <w:t>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55F9" w:rsidRDefault="00DA55F9" w:rsidP="00A701C7">
            <w:pPr>
              <w:jc w:val="center"/>
              <w:rPr>
                <w:sz w:val="24"/>
              </w:rPr>
            </w:pP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11,17</w:t>
            </w:r>
          </w:p>
          <w:p w:rsidR="00DA55F9" w:rsidRDefault="009D4829" w:rsidP="00A701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(111,7</w:t>
            </w:r>
            <w:r w:rsidR="00DA55F9">
              <w:rPr>
                <w:sz w:val="24"/>
              </w:rPr>
              <w:t>)</w:t>
            </w:r>
          </w:p>
        </w:tc>
      </w:tr>
    </w:tbl>
    <w:p w:rsidR="00C37F58" w:rsidRDefault="00C37F58"/>
    <w:p w:rsidR="00C37F58" w:rsidRDefault="00C37F58"/>
    <w:sectPr w:rsidR="00C37F58" w:rsidSect="00880B5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5151"/>
    <w:rsid w:val="00017C58"/>
    <w:rsid w:val="00023E3A"/>
    <w:rsid w:val="0003312F"/>
    <w:rsid w:val="0004068F"/>
    <w:rsid w:val="0004618C"/>
    <w:rsid w:val="00086F39"/>
    <w:rsid w:val="000954F2"/>
    <w:rsid w:val="000A2ED1"/>
    <w:rsid w:val="000A3CC9"/>
    <w:rsid w:val="000D3B7A"/>
    <w:rsid w:val="000F61D2"/>
    <w:rsid w:val="001342A5"/>
    <w:rsid w:val="0021431E"/>
    <w:rsid w:val="00245454"/>
    <w:rsid w:val="00246664"/>
    <w:rsid w:val="00285208"/>
    <w:rsid w:val="00287DC4"/>
    <w:rsid w:val="00290045"/>
    <w:rsid w:val="002B15CB"/>
    <w:rsid w:val="002D2AC9"/>
    <w:rsid w:val="00307817"/>
    <w:rsid w:val="00316873"/>
    <w:rsid w:val="00332CF4"/>
    <w:rsid w:val="00344302"/>
    <w:rsid w:val="003561E2"/>
    <w:rsid w:val="00377251"/>
    <w:rsid w:val="00381A08"/>
    <w:rsid w:val="00386CFF"/>
    <w:rsid w:val="003B3F03"/>
    <w:rsid w:val="003C2C2C"/>
    <w:rsid w:val="003E088E"/>
    <w:rsid w:val="00414A3A"/>
    <w:rsid w:val="004311C1"/>
    <w:rsid w:val="00456C85"/>
    <w:rsid w:val="004B1605"/>
    <w:rsid w:val="004C3124"/>
    <w:rsid w:val="004E5AE9"/>
    <w:rsid w:val="004E6BF2"/>
    <w:rsid w:val="004E77EB"/>
    <w:rsid w:val="00556384"/>
    <w:rsid w:val="00576914"/>
    <w:rsid w:val="0057700E"/>
    <w:rsid w:val="00600086"/>
    <w:rsid w:val="006038EC"/>
    <w:rsid w:val="006057EC"/>
    <w:rsid w:val="0069736F"/>
    <w:rsid w:val="006A5151"/>
    <w:rsid w:val="006B5018"/>
    <w:rsid w:val="006B7522"/>
    <w:rsid w:val="007225D1"/>
    <w:rsid w:val="00774308"/>
    <w:rsid w:val="007C0952"/>
    <w:rsid w:val="007C6A9D"/>
    <w:rsid w:val="00815AD4"/>
    <w:rsid w:val="0083570B"/>
    <w:rsid w:val="00842502"/>
    <w:rsid w:val="00880B55"/>
    <w:rsid w:val="00886108"/>
    <w:rsid w:val="00890991"/>
    <w:rsid w:val="008C2DDA"/>
    <w:rsid w:val="008C777D"/>
    <w:rsid w:val="0092366F"/>
    <w:rsid w:val="00926F77"/>
    <w:rsid w:val="00951DB4"/>
    <w:rsid w:val="009618DD"/>
    <w:rsid w:val="00967B0A"/>
    <w:rsid w:val="00974189"/>
    <w:rsid w:val="009958E1"/>
    <w:rsid w:val="009D4829"/>
    <w:rsid w:val="00A210AA"/>
    <w:rsid w:val="00A21497"/>
    <w:rsid w:val="00A2442C"/>
    <w:rsid w:val="00A348B7"/>
    <w:rsid w:val="00A513AA"/>
    <w:rsid w:val="00A53CF7"/>
    <w:rsid w:val="00A55BDE"/>
    <w:rsid w:val="00A701C7"/>
    <w:rsid w:val="00A84CF4"/>
    <w:rsid w:val="00AE3BCD"/>
    <w:rsid w:val="00B017F5"/>
    <w:rsid w:val="00B13493"/>
    <w:rsid w:val="00B45CC0"/>
    <w:rsid w:val="00B639C6"/>
    <w:rsid w:val="00BA29EB"/>
    <w:rsid w:val="00BB5BFE"/>
    <w:rsid w:val="00C25EE2"/>
    <w:rsid w:val="00C265B5"/>
    <w:rsid w:val="00C37F58"/>
    <w:rsid w:val="00C71299"/>
    <w:rsid w:val="00C77431"/>
    <w:rsid w:val="00CA509C"/>
    <w:rsid w:val="00CD3EE4"/>
    <w:rsid w:val="00CF7D21"/>
    <w:rsid w:val="00D035AA"/>
    <w:rsid w:val="00D263E1"/>
    <w:rsid w:val="00DA55F9"/>
    <w:rsid w:val="00DE0711"/>
    <w:rsid w:val="00E9190B"/>
    <w:rsid w:val="00EB6234"/>
    <w:rsid w:val="00EE1079"/>
    <w:rsid w:val="00F11EE5"/>
    <w:rsid w:val="00F24AC4"/>
    <w:rsid w:val="00F302E6"/>
    <w:rsid w:val="00F45C8A"/>
    <w:rsid w:val="00F5544B"/>
    <w:rsid w:val="00F642C5"/>
    <w:rsid w:val="00F92F30"/>
    <w:rsid w:val="00FE4B60"/>
    <w:rsid w:val="00FF09F0"/>
    <w:rsid w:val="00FF5BDD"/>
    <w:rsid w:val="00FF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55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A5151"/>
    <w:pPr>
      <w:keepNext/>
      <w:jc w:val="righ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51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55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DA55F9"/>
    <w:rPr>
      <w:sz w:val="24"/>
    </w:rPr>
  </w:style>
  <w:style w:type="character" w:customStyle="1" w:styleId="a4">
    <w:name w:val="Основной текст Знак"/>
    <w:basedOn w:val="a0"/>
    <w:link w:val="a3"/>
    <w:rsid w:val="00DA55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DA55F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A5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DA55F9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DA55F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pki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2014-04-15T10:10:00Z</dcterms:created>
  <dcterms:modified xsi:type="dcterms:W3CDTF">2014-08-28T11:06:00Z</dcterms:modified>
</cp:coreProperties>
</file>